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2"/>
        <w:gridCol w:w="711"/>
        <w:gridCol w:w="277"/>
        <w:gridCol w:w="789"/>
        <w:gridCol w:w="527"/>
        <w:gridCol w:w="540"/>
        <w:gridCol w:w="1546"/>
        <w:gridCol w:w="1276"/>
        <w:gridCol w:w="1678"/>
      </w:tblGrid>
      <w:tr w:rsidR="005B10D7" w:rsidRPr="002774CB" w:rsidTr="005B10D7">
        <w:trPr>
          <w:trHeight w:val="350"/>
        </w:trPr>
        <w:tc>
          <w:tcPr>
            <w:tcW w:w="4968" w:type="dxa"/>
            <w:gridSpan w:val="6"/>
            <w:shd w:val="clear" w:color="auto" w:fill="CCCCCC"/>
            <w:vAlign w:val="center"/>
          </w:tcPr>
          <w:p w:rsidR="005B10D7" w:rsidRDefault="005B10D7" w:rsidP="002774CB">
            <w:pPr>
              <w:ind w:left="35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UNIDAD, </w:t>
            </w:r>
            <w:r w:rsidR="008D6CDF">
              <w:rPr>
                <w:rFonts w:ascii="Calibri" w:hAnsi="Calibri" w:cs="Arial"/>
                <w:sz w:val="20"/>
                <w:szCs w:val="20"/>
              </w:rPr>
              <w:t>ÁREA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CONVOCANTE: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5B10D7" w:rsidRPr="002774CB" w:rsidRDefault="005B10D7" w:rsidP="00761D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D71" w:rsidRPr="002774CB" w:rsidTr="00D917CB">
        <w:trPr>
          <w:trHeight w:val="350"/>
        </w:trPr>
        <w:tc>
          <w:tcPr>
            <w:tcW w:w="4968" w:type="dxa"/>
            <w:gridSpan w:val="6"/>
            <w:shd w:val="clear" w:color="auto" w:fill="CCCCCC"/>
            <w:vAlign w:val="center"/>
          </w:tcPr>
          <w:p w:rsidR="00761D71" w:rsidRPr="002774CB" w:rsidRDefault="00401236" w:rsidP="002774CB">
            <w:pPr>
              <w:ind w:left="35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OBJETIVO</w:t>
            </w:r>
            <w:r w:rsidR="00761D71" w:rsidRPr="002774CB">
              <w:rPr>
                <w:rFonts w:ascii="Calibri" w:hAnsi="Calibri" w:cs="Arial"/>
                <w:sz w:val="20"/>
                <w:szCs w:val="20"/>
              </w:rPr>
              <w:t xml:space="preserve"> DEL EVENTO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="008D6CDF">
              <w:rPr>
                <w:rFonts w:ascii="Calibri" w:hAnsi="Calibri" w:cs="Arial"/>
                <w:sz w:val="20"/>
                <w:szCs w:val="20"/>
              </w:rPr>
              <w:t>REUNIÓN</w:t>
            </w:r>
            <w:r w:rsidR="005B10D7">
              <w:rPr>
                <w:rFonts w:ascii="Calibri" w:hAnsi="Calibri" w:cs="Arial"/>
                <w:sz w:val="20"/>
                <w:szCs w:val="20"/>
              </w:rPr>
              <w:t xml:space="preserve"> o NOMBRE QUE LO IDENTIFIQUE</w:t>
            </w:r>
          </w:p>
        </w:tc>
        <w:tc>
          <w:tcPr>
            <w:tcW w:w="5040" w:type="dxa"/>
            <w:gridSpan w:val="4"/>
            <w:shd w:val="clear" w:color="auto" w:fill="CCCCCC"/>
            <w:vAlign w:val="center"/>
          </w:tcPr>
          <w:p w:rsidR="00761D71" w:rsidRPr="002774CB" w:rsidRDefault="00761D71" w:rsidP="00761D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774CB">
              <w:rPr>
                <w:rFonts w:ascii="Calibri" w:hAnsi="Calibri" w:cs="Arial"/>
                <w:sz w:val="20"/>
                <w:szCs w:val="20"/>
              </w:rPr>
              <w:t xml:space="preserve">TIPO DE </w:t>
            </w:r>
            <w:r w:rsidR="008D6CDF">
              <w:rPr>
                <w:rFonts w:ascii="Calibri" w:hAnsi="Calibri" w:cs="Arial"/>
                <w:sz w:val="20"/>
                <w:szCs w:val="20"/>
              </w:rPr>
              <w:t>REUNIÓN</w:t>
            </w:r>
          </w:p>
        </w:tc>
      </w:tr>
      <w:tr w:rsidR="00761D71" w:rsidRPr="003E2717" w:rsidTr="000B6DAD">
        <w:trPr>
          <w:trHeight w:val="432"/>
        </w:trPr>
        <w:tc>
          <w:tcPr>
            <w:tcW w:w="4968" w:type="dxa"/>
            <w:gridSpan w:val="6"/>
            <w:vAlign w:val="center"/>
          </w:tcPr>
          <w:p w:rsidR="00761D71" w:rsidRDefault="00761D71" w:rsidP="002774CB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761D71" w:rsidRDefault="00761D71" w:rsidP="002774CB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761D71" w:rsidRDefault="00761D71" w:rsidP="002774CB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761D71" w:rsidRPr="00C7554C" w:rsidRDefault="00761D71" w:rsidP="002774CB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761D71" w:rsidRDefault="00761D71" w:rsidP="001813F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DIRECTIVO </w:t>
            </w:r>
            <w:proofErr w:type="gramStart"/>
            <w:r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>(</w:t>
            </w:r>
            <w:r w:rsidR="00B22416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  </w:t>
            </w:r>
            <w:r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>)</w:t>
            </w:r>
            <w:proofErr w:type="gramEnd"/>
            <w:r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    ADMINISTRATIVO (</w:t>
            </w:r>
            <w:r w:rsidR="008D6CDF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 </w:t>
            </w:r>
            <w:r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>)   OPERATIVO  (   )</w:t>
            </w:r>
          </w:p>
          <w:p w:rsidR="00761D71" w:rsidRPr="003E2717" w:rsidRDefault="008D6CDF" w:rsidP="00761D7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ACADEMICO </w:t>
            </w:r>
            <w:r w:rsidR="00761D71"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>(</w:t>
            </w: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 </w:t>
            </w:r>
            <w:r w:rsidR="00761D71" w:rsidRPr="003E2717">
              <w:rPr>
                <w:rFonts w:ascii="Calibri" w:hAnsi="Calibri" w:cs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143CD9" w:rsidRPr="002774CB" w:rsidTr="00143CD9">
        <w:trPr>
          <w:trHeight w:hRule="exact" w:val="365"/>
        </w:trPr>
        <w:tc>
          <w:tcPr>
            <w:tcW w:w="1242" w:type="dxa"/>
            <w:vMerge w:val="restart"/>
            <w:shd w:val="clear" w:color="auto" w:fill="C0C0C0"/>
            <w:vAlign w:val="center"/>
          </w:tcPr>
          <w:p w:rsidR="00143CD9" w:rsidRPr="002774CB" w:rsidRDefault="00143CD9" w:rsidP="002774CB">
            <w:pPr>
              <w:rPr>
                <w:rFonts w:ascii="Calibri" w:hAnsi="Calibri" w:cs="Arial"/>
                <w:sz w:val="20"/>
                <w:szCs w:val="20"/>
              </w:rPr>
            </w:pPr>
            <w:r w:rsidRPr="002774CB">
              <w:rPr>
                <w:rFonts w:ascii="Calibri" w:hAnsi="Calibri" w:cs="Arial"/>
                <w:sz w:val="20"/>
                <w:szCs w:val="20"/>
              </w:rPr>
              <w:t>DURACIÓN EN HORAS:</w:t>
            </w:r>
          </w:p>
        </w:tc>
        <w:tc>
          <w:tcPr>
            <w:tcW w:w="1422" w:type="dxa"/>
            <w:vMerge w:val="restart"/>
            <w:vAlign w:val="center"/>
          </w:tcPr>
          <w:p w:rsidR="00143CD9" w:rsidRDefault="00143CD9" w:rsidP="00C7554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43CD9" w:rsidRPr="00143CD9" w:rsidRDefault="00143CD9" w:rsidP="00C7554C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FECHA: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:rsidR="00143CD9" w:rsidRPr="00CE5E8E" w:rsidRDefault="00143CD9" w:rsidP="00C7554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143CD9" w:rsidRPr="002774CB" w:rsidRDefault="00143CD9" w:rsidP="00754F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HORARIO DE LA </w:t>
            </w:r>
            <w:r w:rsidR="008D6CDF">
              <w:rPr>
                <w:rFonts w:ascii="Calibri" w:hAnsi="Calibri" w:cs="Arial"/>
                <w:sz w:val="20"/>
                <w:szCs w:val="20"/>
              </w:rPr>
              <w:t>REUNIÓN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143CD9" w:rsidRPr="002774CB" w:rsidRDefault="00143CD9" w:rsidP="002774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INICIO</w:t>
            </w:r>
          </w:p>
        </w:tc>
        <w:tc>
          <w:tcPr>
            <w:tcW w:w="1678" w:type="dxa"/>
            <w:shd w:val="clear" w:color="auto" w:fill="C0C0C0"/>
            <w:vAlign w:val="center"/>
          </w:tcPr>
          <w:p w:rsidR="00143CD9" w:rsidRPr="002774CB" w:rsidRDefault="00143CD9" w:rsidP="00754F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TERMINO</w:t>
            </w:r>
          </w:p>
        </w:tc>
      </w:tr>
      <w:tr w:rsidR="00143CD9" w:rsidRPr="002774CB" w:rsidTr="00143CD9">
        <w:trPr>
          <w:trHeight w:hRule="exact" w:val="34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3CD9" w:rsidRPr="002774CB" w:rsidRDefault="00143CD9" w:rsidP="00196A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143CD9" w:rsidRPr="00CE5E8E" w:rsidRDefault="00143CD9" w:rsidP="00196A05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BFBFBF" w:themeFill="background1" w:themeFillShade="BF"/>
            <w:vAlign w:val="center"/>
          </w:tcPr>
          <w:p w:rsidR="00143CD9" w:rsidRPr="00CE5E8E" w:rsidRDefault="00143CD9" w:rsidP="00196A05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143CD9" w:rsidRPr="00CE5E8E" w:rsidRDefault="00143CD9" w:rsidP="00196A05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143CD9" w:rsidRPr="002774CB" w:rsidRDefault="00143CD9" w:rsidP="00196A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3CD9" w:rsidRPr="00196A05" w:rsidRDefault="00143CD9" w:rsidP="00196A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143CD9" w:rsidRPr="00196A05" w:rsidRDefault="00143CD9" w:rsidP="00196A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4F94" w:rsidRPr="002774CB" w:rsidTr="002419CF">
        <w:trPr>
          <w:trHeight w:val="504"/>
        </w:trPr>
        <w:tc>
          <w:tcPr>
            <w:tcW w:w="1242" w:type="dxa"/>
            <w:shd w:val="clear" w:color="auto" w:fill="C0C0C0"/>
            <w:vAlign w:val="center"/>
          </w:tcPr>
          <w:p w:rsidR="00754F94" w:rsidRPr="002774CB" w:rsidRDefault="00754F94" w:rsidP="00754F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N° DE </w:t>
            </w:r>
            <w:r w:rsidRPr="002774CB">
              <w:rPr>
                <w:rFonts w:ascii="Calibri" w:hAnsi="Calibri" w:cs="Arial"/>
                <w:sz w:val="20"/>
                <w:szCs w:val="20"/>
              </w:rPr>
              <w:t>ASISTEN</w:t>
            </w:r>
            <w:r>
              <w:rPr>
                <w:rFonts w:ascii="Calibri" w:hAnsi="Calibri" w:cs="Arial"/>
                <w:sz w:val="20"/>
                <w:szCs w:val="20"/>
              </w:rPr>
              <w:t>TES</w:t>
            </w:r>
            <w:r w:rsidRPr="002774CB">
              <w:rPr>
                <w:rFonts w:ascii="Calibri" w:hAnsi="Calibri" w:cs="Arial"/>
                <w:sz w:val="20"/>
                <w:szCs w:val="20"/>
              </w:rPr>
              <w:t xml:space="preserve"> DEL DÍA</w:t>
            </w:r>
            <w:r w:rsidRPr="002774C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133" w:type="dxa"/>
            <w:gridSpan w:val="2"/>
            <w:vAlign w:val="center"/>
          </w:tcPr>
          <w:p w:rsidR="00754F94" w:rsidRPr="002774CB" w:rsidRDefault="00754F94" w:rsidP="002774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BFBFBF" w:themeFill="background1" w:themeFillShade="BF"/>
            <w:vAlign w:val="center"/>
          </w:tcPr>
          <w:p w:rsidR="00754F94" w:rsidRPr="002774CB" w:rsidRDefault="00754F94" w:rsidP="002774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LUGAR</w:t>
            </w:r>
          </w:p>
        </w:tc>
        <w:tc>
          <w:tcPr>
            <w:tcW w:w="5567" w:type="dxa"/>
            <w:gridSpan w:val="5"/>
            <w:vAlign w:val="center"/>
          </w:tcPr>
          <w:p w:rsidR="00754F94" w:rsidRPr="002774CB" w:rsidRDefault="00754F94" w:rsidP="002774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44B0D" w:rsidRDefault="00044B0D">
      <w:pPr>
        <w:rPr>
          <w:sz w:val="8"/>
          <w:szCs w:val="8"/>
        </w:rPr>
      </w:pPr>
    </w:p>
    <w:p w:rsidR="002774CB" w:rsidRPr="002774CB" w:rsidRDefault="00A73757" w:rsidP="00A737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AE575C">
        <w:rPr>
          <w:rFonts w:ascii="Calibri" w:hAnsi="Calibri"/>
          <w:b/>
        </w:rPr>
        <w:t>CONTROL DE ASISTENCIAS PARA REUNIONES</w:t>
      </w:r>
    </w:p>
    <w:p w:rsidR="002774CB" w:rsidRPr="002774CB" w:rsidRDefault="002774CB" w:rsidP="0059148E">
      <w:pPr>
        <w:jc w:val="right"/>
        <w:rPr>
          <w:rFonts w:ascii="Calibri" w:hAnsi="Calibri"/>
          <w:sz w:val="10"/>
          <w:szCs w:val="10"/>
        </w:rPr>
      </w:pPr>
    </w:p>
    <w:p w:rsidR="000F27AF" w:rsidRPr="00CD3701" w:rsidRDefault="000F27AF">
      <w:pPr>
        <w:rPr>
          <w:sz w:val="8"/>
          <w:szCs w:val="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004"/>
        <w:gridCol w:w="2693"/>
        <w:gridCol w:w="1683"/>
        <w:gridCol w:w="2027"/>
      </w:tblGrid>
      <w:tr w:rsidR="0059148E" w:rsidRPr="005F05B8" w:rsidTr="004E6D9D">
        <w:trPr>
          <w:trHeight w:val="334"/>
        </w:trPr>
        <w:tc>
          <w:tcPr>
            <w:tcW w:w="799" w:type="dxa"/>
            <w:shd w:val="clear" w:color="auto" w:fill="C0C0C0"/>
            <w:vAlign w:val="center"/>
          </w:tcPr>
          <w:p w:rsidR="0059148E" w:rsidRPr="000C63A6" w:rsidRDefault="0059148E" w:rsidP="00196A05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 xml:space="preserve">No. </w:t>
            </w:r>
            <w:proofErr w:type="spellStart"/>
            <w:r w:rsidRPr="000C63A6">
              <w:rPr>
                <w:rFonts w:ascii="Calibri" w:hAnsi="Calibri" w:cs="Arial"/>
                <w:b/>
              </w:rPr>
              <w:t>Emp</w:t>
            </w:r>
            <w:proofErr w:type="spellEnd"/>
            <w:r w:rsidRPr="000C63A6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004" w:type="dxa"/>
            <w:shd w:val="clear" w:color="auto" w:fill="C0C0C0"/>
            <w:vAlign w:val="center"/>
          </w:tcPr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>Nombre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>Dirección</w:t>
            </w:r>
          </w:p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>/Coordinación</w:t>
            </w:r>
            <w:r w:rsidR="00401236">
              <w:rPr>
                <w:rFonts w:ascii="Calibri" w:hAnsi="Calibri" w:cs="Arial"/>
                <w:b/>
              </w:rPr>
              <w:t>/Facultad</w:t>
            </w:r>
          </w:p>
        </w:tc>
        <w:tc>
          <w:tcPr>
            <w:tcW w:w="1683" w:type="dxa"/>
            <w:shd w:val="clear" w:color="auto" w:fill="C0C0C0"/>
          </w:tcPr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 xml:space="preserve">Hora de </w:t>
            </w:r>
          </w:p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>Llegada</w:t>
            </w:r>
          </w:p>
        </w:tc>
        <w:tc>
          <w:tcPr>
            <w:tcW w:w="2027" w:type="dxa"/>
            <w:shd w:val="clear" w:color="auto" w:fill="C0C0C0"/>
            <w:vAlign w:val="center"/>
          </w:tcPr>
          <w:p w:rsidR="0059148E" w:rsidRPr="000C63A6" w:rsidRDefault="0059148E" w:rsidP="005F05B8">
            <w:pPr>
              <w:jc w:val="center"/>
              <w:rPr>
                <w:rFonts w:ascii="Calibri" w:hAnsi="Calibri" w:cs="Arial"/>
                <w:b/>
              </w:rPr>
            </w:pPr>
            <w:r w:rsidRPr="000C63A6">
              <w:rPr>
                <w:rFonts w:ascii="Calibri" w:hAnsi="Calibri" w:cs="Arial"/>
                <w:b/>
              </w:rPr>
              <w:t>Firma</w:t>
            </w:r>
          </w:p>
        </w:tc>
      </w:tr>
      <w:tr w:rsidR="00F271E4" w:rsidRPr="005F05B8" w:rsidTr="004E6D9D">
        <w:trPr>
          <w:trHeight w:val="415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5F05B8" w:rsidTr="004E6D9D">
        <w:trPr>
          <w:trHeight w:val="431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22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75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12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374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374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75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12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1E4" w:rsidRPr="00F271E4" w:rsidTr="004E6D9D">
        <w:trPr>
          <w:trHeight w:val="432"/>
        </w:trPr>
        <w:tc>
          <w:tcPr>
            <w:tcW w:w="799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F271E4" w:rsidRPr="00F271E4" w:rsidRDefault="00F271E4" w:rsidP="00F271E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F271E4" w:rsidRPr="00F271E4" w:rsidRDefault="00F271E4" w:rsidP="00F271E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06599" w:rsidRPr="00B06599" w:rsidRDefault="005B10D7" w:rsidP="00CE5E8E">
      <w:pPr>
        <w:rPr>
          <w:rFonts w:asciiTheme="minorHAnsi" w:hAnsiTheme="minorHAnsi" w:cstheme="minorHAnsi"/>
        </w:rPr>
      </w:pPr>
      <w:r w:rsidRPr="00B06599">
        <w:rPr>
          <w:rFonts w:asciiTheme="minorHAnsi" w:hAnsiTheme="minorHAnsi" w:cstheme="minorHAnsi"/>
        </w:rPr>
        <w:t>NOTA</w:t>
      </w:r>
      <w:r w:rsidR="00B06599" w:rsidRPr="00B06599">
        <w:rPr>
          <w:rFonts w:asciiTheme="minorHAnsi" w:hAnsiTheme="minorHAnsi" w:cstheme="minorHAnsi"/>
        </w:rPr>
        <w:t>S</w:t>
      </w:r>
      <w:r w:rsidRPr="00B06599">
        <w:rPr>
          <w:rFonts w:asciiTheme="minorHAnsi" w:hAnsiTheme="minorHAnsi" w:cstheme="minorHAnsi"/>
        </w:rPr>
        <w:t>:</w:t>
      </w:r>
    </w:p>
    <w:p w:rsidR="006A2622" w:rsidRPr="00B06599" w:rsidRDefault="005B10D7" w:rsidP="00B06599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06599">
        <w:rPr>
          <w:rFonts w:asciiTheme="minorHAnsi" w:hAnsiTheme="minorHAnsi" w:cstheme="minorHAnsi"/>
          <w:sz w:val="20"/>
          <w:szCs w:val="20"/>
        </w:rPr>
        <w:t>Él o los convocantes deben figurar en esta lista de asistencia de igual forma.</w:t>
      </w:r>
    </w:p>
    <w:p w:rsidR="00B06599" w:rsidRPr="00B06599" w:rsidRDefault="00B06599" w:rsidP="00B2241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22416">
        <w:rPr>
          <w:rFonts w:asciiTheme="minorHAnsi" w:hAnsiTheme="minorHAnsi" w:cstheme="minorHAnsi"/>
          <w:sz w:val="20"/>
          <w:szCs w:val="20"/>
        </w:rPr>
        <w:t xml:space="preserve">La copia de esta lista debe ser enviada a </w:t>
      </w:r>
      <w:r w:rsidR="00DC74D5">
        <w:rPr>
          <w:rFonts w:asciiTheme="minorHAnsi" w:hAnsiTheme="minorHAnsi" w:cstheme="minorHAnsi"/>
          <w:sz w:val="20"/>
          <w:szCs w:val="20"/>
        </w:rPr>
        <w:t>Coordinación General</w:t>
      </w:r>
      <w:r w:rsidRPr="00B22416">
        <w:rPr>
          <w:rFonts w:asciiTheme="minorHAnsi" w:hAnsiTheme="minorHAnsi" w:cstheme="minorHAnsi"/>
          <w:sz w:val="20"/>
          <w:szCs w:val="20"/>
        </w:rPr>
        <w:t xml:space="preserve"> de Recursos Humanos para control de asistencias del personal que participó en la reunión.</w:t>
      </w:r>
    </w:p>
    <w:sectPr w:rsidR="00B06599" w:rsidRPr="00B06599" w:rsidSect="002774CB">
      <w:headerReference w:type="default" r:id="rId7"/>
      <w:footerReference w:type="default" r:id="rId8"/>
      <w:pgSz w:w="11906" w:h="16838"/>
      <w:pgMar w:top="1417" w:right="1106" w:bottom="1258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4D" w:rsidRDefault="007D464D">
      <w:r>
        <w:separator/>
      </w:r>
    </w:p>
  </w:endnote>
  <w:endnote w:type="continuationSeparator" w:id="0">
    <w:p w:rsidR="007D464D" w:rsidRDefault="007D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16" w:rsidRDefault="00B22416"/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5104"/>
      <w:gridCol w:w="4820"/>
    </w:tblGrid>
    <w:tr w:rsidR="00AA7205" w:rsidTr="00B22416">
      <w:tc>
        <w:tcPr>
          <w:tcW w:w="5104" w:type="dxa"/>
          <w:shd w:val="clear" w:color="auto" w:fill="auto"/>
        </w:tcPr>
        <w:p w:rsidR="00AA7205" w:rsidRDefault="00AA7205" w:rsidP="00AA7205"/>
        <w:p w:rsidR="00B22416" w:rsidRDefault="00B22416" w:rsidP="00AA7205"/>
        <w:p w:rsidR="00AA7205" w:rsidRPr="00922D50" w:rsidRDefault="00AA7205" w:rsidP="00B676C1">
          <w:pPr>
            <w:jc w:val="center"/>
            <w:rPr>
              <w:rFonts w:ascii="Calibri" w:hAnsi="Calibri"/>
            </w:rPr>
          </w:pPr>
        </w:p>
        <w:p w:rsidR="008C3589" w:rsidRDefault="008C3589" w:rsidP="008C3589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</w:p>
        <w:p w:rsidR="00922D50" w:rsidRDefault="00922D50" w:rsidP="00B676C1">
          <w:pPr>
            <w:jc w:val="center"/>
            <w:rPr>
              <w:rFonts w:ascii="Calibri" w:hAnsi="Calibri"/>
            </w:rPr>
          </w:pPr>
        </w:p>
        <w:p w:rsidR="00B22416" w:rsidRPr="00922D50" w:rsidRDefault="008D6CDF" w:rsidP="00B676C1">
          <w:pPr>
            <w:jc w:val="center"/>
            <w:rPr>
              <w:rFonts w:ascii="Calibri" w:hAnsi="Calibri"/>
            </w:rPr>
          </w:pPr>
          <w:r w:rsidRPr="00922D50">
            <w:rPr>
              <w:rFonts w:ascii="Calibri" w:hAnsi="Calibri"/>
            </w:rPr>
            <w:t>Nombre</w:t>
          </w:r>
          <w:r w:rsidR="00922D50" w:rsidRPr="00922D50">
            <w:rPr>
              <w:rFonts w:ascii="Calibri" w:hAnsi="Calibri"/>
            </w:rPr>
            <w:t xml:space="preserve"> y Firma del Convocante</w:t>
          </w:r>
        </w:p>
        <w:p w:rsidR="00B22416" w:rsidRPr="00C505B1" w:rsidRDefault="00B22416" w:rsidP="00B676C1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4820" w:type="dxa"/>
          <w:shd w:val="clear" w:color="auto" w:fill="auto"/>
        </w:tcPr>
        <w:p w:rsidR="00AA7205" w:rsidRDefault="00AA7205" w:rsidP="00AA7205">
          <w:pPr>
            <w:rPr>
              <w:rFonts w:ascii="Calibri" w:hAnsi="Calibri"/>
              <w:b/>
            </w:rPr>
          </w:pPr>
        </w:p>
        <w:p w:rsidR="00B22416" w:rsidRPr="00C505B1" w:rsidRDefault="00B22416" w:rsidP="00AA7205">
          <w:pPr>
            <w:rPr>
              <w:rFonts w:ascii="Calibri" w:hAnsi="Calibri"/>
              <w:b/>
            </w:rPr>
          </w:pPr>
        </w:p>
        <w:p w:rsidR="00AA7205" w:rsidRDefault="00AA7205" w:rsidP="00B676C1">
          <w:pPr>
            <w:jc w:val="center"/>
            <w:rPr>
              <w:rFonts w:ascii="Calibri" w:hAnsi="Calibri"/>
              <w:b/>
            </w:rPr>
          </w:pPr>
        </w:p>
        <w:p w:rsidR="000F7F32" w:rsidRDefault="000F7F32" w:rsidP="005B10D7">
          <w:pPr>
            <w:jc w:val="center"/>
            <w:rPr>
              <w:rFonts w:ascii="Calibri" w:hAnsi="Calibri"/>
            </w:rPr>
          </w:pPr>
        </w:p>
        <w:p w:rsidR="00B676C1" w:rsidRDefault="00922D50" w:rsidP="005B10D7">
          <w:pPr>
            <w:jc w:val="center"/>
            <w:rPr>
              <w:rFonts w:ascii="Calibri" w:hAnsi="Calibri"/>
            </w:rPr>
          </w:pPr>
          <w:r w:rsidRPr="00922D50">
            <w:rPr>
              <w:rFonts w:ascii="Calibri" w:hAnsi="Calibri"/>
            </w:rPr>
            <w:t>Nombre y Firma del Jefe inmediato</w:t>
          </w:r>
        </w:p>
        <w:p w:rsidR="00922D50" w:rsidRPr="00922D50" w:rsidRDefault="00922D50" w:rsidP="005B10D7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(Si el Convocante es MM o MS)</w:t>
          </w:r>
        </w:p>
      </w:tc>
    </w:tr>
  </w:tbl>
  <w:p w:rsidR="00AA7205" w:rsidRPr="00B86101" w:rsidRDefault="00B86101" w:rsidP="00B86101">
    <w:pPr>
      <w:jc w:val="right"/>
      <w:rPr>
        <w:rFonts w:ascii="Tahoma" w:hAnsi="Tahoma" w:cs="Tahoma"/>
        <w:sz w:val="16"/>
        <w:szCs w:val="16"/>
      </w:rPr>
    </w:pPr>
    <w:proofErr w:type="spellStart"/>
    <w:r w:rsidRPr="00B86101">
      <w:rPr>
        <w:rFonts w:ascii="Tahoma" w:hAnsi="Tahoma" w:cs="Tahoma"/>
        <w:sz w:val="16"/>
        <w:szCs w:val="16"/>
      </w:rPr>
      <w:t>FO</w:t>
    </w:r>
    <w:proofErr w:type="spellEnd"/>
    <w:r w:rsidRPr="00B86101">
      <w:rPr>
        <w:rFonts w:ascii="Tahoma" w:hAnsi="Tahoma" w:cs="Tahoma"/>
        <w:sz w:val="16"/>
        <w:szCs w:val="16"/>
      </w:rPr>
      <w:t>-CG</w:t>
    </w:r>
    <w:r w:rsidR="00DC74D5">
      <w:rPr>
        <w:rFonts w:ascii="Tahoma" w:hAnsi="Tahoma" w:cs="Tahoma"/>
        <w:sz w:val="16"/>
        <w:szCs w:val="16"/>
      </w:rPr>
      <w:t>R</w:t>
    </w:r>
    <w:r w:rsidRPr="00B86101">
      <w:rPr>
        <w:rFonts w:ascii="Tahoma" w:hAnsi="Tahoma" w:cs="Tahoma"/>
        <w:sz w:val="16"/>
        <w:szCs w:val="16"/>
      </w:rPr>
      <w:t>H-</w:t>
    </w:r>
    <w:r w:rsidR="00DC74D5">
      <w:rPr>
        <w:rFonts w:ascii="Tahoma" w:hAnsi="Tahoma" w:cs="Tahoma"/>
        <w:sz w:val="16"/>
        <w:szCs w:val="16"/>
      </w:rPr>
      <w:t>COOR</w:t>
    </w:r>
    <w:r w:rsidRPr="00B86101">
      <w:rPr>
        <w:rFonts w:ascii="Tahoma" w:hAnsi="Tahoma" w:cs="Tahoma"/>
        <w:sz w:val="16"/>
        <w:szCs w:val="16"/>
      </w:rPr>
      <w:t>-</w:t>
    </w:r>
    <w:r w:rsidR="00CD51AA">
      <w:rPr>
        <w:rFonts w:ascii="Tahoma" w:hAnsi="Tahoma" w:cs="Tahoma"/>
        <w:sz w:val="16"/>
        <w:szCs w:val="16"/>
      </w:rPr>
      <w:t>07</w:t>
    </w:r>
    <w:r w:rsidR="00DC74D5">
      <w:rPr>
        <w:rFonts w:ascii="Tahoma" w:hAnsi="Tahoma" w:cs="Tahoma"/>
        <w:sz w:val="16"/>
        <w:szCs w:val="16"/>
      </w:rPr>
      <w:t xml:space="preserve"> </w:t>
    </w:r>
    <w:proofErr w:type="spellStart"/>
    <w:r w:rsidRPr="00B86101">
      <w:rPr>
        <w:rFonts w:ascii="Tahoma" w:hAnsi="Tahoma" w:cs="Tahoma"/>
        <w:sz w:val="16"/>
        <w:szCs w:val="16"/>
      </w:rPr>
      <w:t>rev.</w:t>
    </w:r>
    <w:proofErr w:type="spellEnd"/>
    <w:r w:rsidRPr="00B86101">
      <w:rPr>
        <w:rFonts w:ascii="Tahoma" w:hAnsi="Tahoma" w:cs="Tahoma"/>
        <w:sz w:val="16"/>
        <w:szCs w:val="16"/>
      </w:rPr>
      <w:t xml:space="preserve"> 0</w:t>
    </w:r>
    <w:r w:rsidR="00D45489">
      <w:rPr>
        <w:rFonts w:ascii="Tahoma" w:hAnsi="Tahoma" w:cs="Tahoma"/>
        <w:sz w:val="16"/>
        <w:szCs w:val="16"/>
      </w:rPr>
      <w:t>0</w:t>
    </w:r>
  </w:p>
  <w:p w:rsidR="00B86101" w:rsidRPr="00282DD5" w:rsidRDefault="00B86101" w:rsidP="00B86101">
    <w:pPr>
      <w:pStyle w:val="Piedepgina"/>
      <w:jc w:val="right"/>
      <w:rPr>
        <w:rFonts w:ascii="Tahoma" w:hAnsi="Tahoma" w:cs="Tahoma"/>
        <w:sz w:val="16"/>
        <w:szCs w:val="16"/>
      </w:rPr>
    </w:pPr>
    <w:r w:rsidRPr="00282DD5">
      <w:rPr>
        <w:rFonts w:ascii="Tahoma" w:hAnsi="Tahoma" w:cs="Tahoma"/>
        <w:sz w:val="16"/>
        <w:szCs w:val="16"/>
      </w:rPr>
      <w:t xml:space="preserve">Fecha de emisión: </w:t>
    </w:r>
    <w:r w:rsidR="00DC74D5">
      <w:rPr>
        <w:rFonts w:ascii="Tahoma" w:hAnsi="Tahoma" w:cs="Tahoma"/>
        <w:sz w:val="16"/>
        <w:szCs w:val="16"/>
      </w:rPr>
      <w:t>01</w:t>
    </w:r>
    <w:r>
      <w:rPr>
        <w:rFonts w:ascii="Tahoma" w:hAnsi="Tahoma" w:cs="Tahoma"/>
        <w:sz w:val="16"/>
        <w:szCs w:val="16"/>
      </w:rPr>
      <w:t>/</w:t>
    </w:r>
    <w:r w:rsidR="00DC74D5">
      <w:rPr>
        <w:rFonts w:ascii="Tahoma" w:hAnsi="Tahoma" w:cs="Tahoma"/>
        <w:sz w:val="16"/>
        <w:szCs w:val="16"/>
      </w:rPr>
      <w:t>09</w:t>
    </w:r>
    <w:r w:rsidRPr="00282DD5">
      <w:rPr>
        <w:rFonts w:ascii="Tahoma" w:hAnsi="Tahoma" w:cs="Tahoma"/>
        <w:sz w:val="16"/>
        <w:szCs w:val="16"/>
      </w:rPr>
      <w:t>/201</w:t>
    </w:r>
    <w:r w:rsidR="00DC74D5">
      <w:rPr>
        <w:rFonts w:ascii="Tahoma" w:hAnsi="Tahoma" w:cs="Tahoma"/>
        <w:sz w:val="16"/>
        <w:szCs w:val="16"/>
      </w:rPr>
      <w:t>7</w:t>
    </w:r>
  </w:p>
  <w:p w:rsidR="00B86101" w:rsidRPr="00282DD5" w:rsidRDefault="00B86101" w:rsidP="00B86101">
    <w:pPr>
      <w:pStyle w:val="Piedepgina"/>
      <w:jc w:val="right"/>
      <w:rPr>
        <w:rFonts w:ascii="Tahoma" w:hAnsi="Tahoma" w:cs="Tahoma"/>
        <w:sz w:val="16"/>
        <w:szCs w:val="16"/>
      </w:rPr>
    </w:pPr>
    <w:r w:rsidRPr="00282DD5">
      <w:rPr>
        <w:rFonts w:ascii="Tahoma" w:hAnsi="Tahoma" w:cs="Tahoma"/>
        <w:sz w:val="16"/>
        <w:szCs w:val="16"/>
      </w:rPr>
      <w:t xml:space="preserve">Página </w:t>
    </w:r>
    <w:r w:rsidRPr="00282DD5">
      <w:rPr>
        <w:rFonts w:ascii="Tahoma" w:hAnsi="Tahoma" w:cs="Tahoma"/>
        <w:b/>
        <w:bCs/>
        <w:sz w:val="16"/>
        <w:szCs w:val="16"/>
      </w:rPr>
      <w:fldChar w:fldCharType="begin"/>
    </w:r>
    <w:r w:rsidRPr="00282DD5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282DD5">
      <w:rPr>
        <w:rFonts w:ascii="Tahoma" w:hAnsi="Tahoma" w:cs="Tahoma"/>
        <w:b/>
        <w:bCs/>
        <w:sz w:val="16"/>
        <w:szCs w:val="16"/>
      </w:rPr>
      <w:fldChar w:fldCharType="separate"/>
    </w:r>
    <w:r w:rsidR="00D9396B">
      <w:rPr>
        <w:rFonts w:ascii="Tahoma" w:hAnsi="Tahoma" w:cs="Tahoma"/>
        <w:b/>
        <w:bCs/>
        <w:noProof/>
        <w:sz w:val="16"/>
        <w:szCs w:val="16"/>
      </w:rPr>
      <w:t>1</w:t>
    </w:r>
    <w:r w:rsidRPr="00282DD5">
      <w:rPr>
        <w:rFonts w:ascii="Tahoma" w:hAnsi="Tahoma" w:cs="Tahoma"/>
        <w:b/>
        <w:bCs/>
        <w:sz w:val="16"/>
        <w:szCs w:val="16"/>
      </w:rPr>
      <w:fldChar w:fldCharType="end"/>
    </w:r>
    <w:r w:rsidRPr="00282DD5">
      <w:rPr>
        <w:rFonts w:ascii="Tahoma" w:hAnsi="Tahoma" w:cs="Tahoma"/>
        <w:sz w:val="16"/>
        <w:szCs w:val="16"/>
      </w:rPr>
      <w:t xml:space="preserve"> de </w:t>
    </w:r>
    <w:r w:rsidRPr="00B86101">
      <w:rPr>
        <w:rFonts w:ascii="Tahoma" w:hAnsi="Tahoma" w:cs="Tahoma"/>
        <w:b/>
        <w:bCs/>
        <w:noProof/>
        <w:sz w:val="16"/>
        <w:szCs w:val="16"/>
      </w:rPr>
      <w:t>1</w:t>
    </w:r>
  </w:p>
  <w:p w:rsidR="00B86101" w:rsidRPr="00282DD5" w:rsidRDefault="00B86101" w:rsidP="00B86101">
    <w:pPr>
      <w:pStyle w:val="Piedepgina"/>
      <w:jc w:val="right"/>
      <w:rPr>
        <w:rFonts w:ascii="Tahoma" w:hAnsi="Tahoma" w:cs="Tahoma"/>
        <w:sz w:val="16"/>
        <w:szCs w:val="16"/>
      </w:rPr>
    </w:pPr>
  </w:p>
  <w:p w:rsidR="00B86101" w:rsidRDefault="00B86101" w:rsidP="00B86101">
    <w:pPr>
      <w:jc w:val="right"/>
    </w:pPr>
  </w:p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4799"/>
      <w:gridCol w:w="4552"/>
    </w:tblGrid>
    <w:tr w:rsidR="00851BAB" w:rsidRPr="005F05B8" w:rsidTr="005F05B8">
      <w:tc>
        <w:tcPr>
          <w:tcW w:w="4871" w:type="dxa"/>
        </w:tcPr>
        <w:p w:rsidR="00851BAB" w:rsidRPr="005F05B8" w:rsidRDefault="00851BAB" w:rsidP="009427BC">
          <w:pPr>
            <w:pStyle w:val="Piedepgina"/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20" w:type="dxa"/>
        </w:tcPr>
        <w:p w:rsidR="00851BAB" w:rsidRPr="005F05B8" w:rsidRDefault="00851BAB" w:rsidP="005F05B8">
          <w:pPr>
            <w:pStyle w:val="Piedepgina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851BAB" w:rsidRDefault="00851B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4D" w:rsidRDefault="007D464D">
      <w:r>
        <w:separator/>
      </w:r>
    </w:p>
  </w:footnote>
  <w:footnote w:type="continuationSeparator" w:id="0">
    <w:p w:rsidR="007D464D" w:rsidRDefault="007D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6A" w:rsidRPr="00507561" w:rsidRDefault="00177A6A" w:rsidP="0059148E">
    <w:pPr>
      <w:pStyle w:val="Encabezado"/>
      <w:ind w:left="1416"/>
      <w:rPr>
        <w:rFonts w:ascii="Calibri" w:hAnsi="Calibri" w:cs="Tahoma"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771525" cy="1080770"/>
          <wp:effectExtent l="0" t="0" r="9525" b="5080"/>
          <wp:wrapSquare wrapText="bothSides"/>
          <wp:docPr id="5" name="Imagen 5" descr="ESCUDO 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UNA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ahoma"/>
        <w:b/>
        <w:sz w:val="32"/>
        <w:szCs w:val="32"/>
      </w:rPr>
      <w:tab/>
    </w:r>
    <w:r>
      <w:rPr>
        <w:rFonts w:ascii="Calibri" w:hAnsi="Calibri" w:cs="Tahoma"/>
        <w:b/>
        <w:sz w:val="32"/>
        <w:szCs w:val="32"/>
      </w:rPr>
      <w:tab/>
    </w:r>
  </w:p>
  <w:p w:rsidR="00177A6A" w:rsidRPr="00177A6A" w:rsidRDefault="0028707E" w:rsidP="0059148E">
    <w:pPr>
      <w:pStyle w:val="Encabezado"/>
      <w:ind w:left="1416"/>
      <w:rPr>
        <w:rFonts w:ascii="Calibri" w:hAnsi="Calibri" w:cs="Tahoma"/>
        <w:b/>
        <w:sz w:val="22"/>
        <w:szCs w:val="22"/>
      </w:rPr>
    </w:pPr>
    <w:r>
      <w:rPr>
        <w:rFonts w:ascii="Calibri" w:hAnsi="Calibri" w:cs="Tahoma"/>
        <w:b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4339590</wp:posOffset>
              </wp:positionH>
              <wp:positionV relativeFrom="paragraph">
                <wp:posOffset>122555</wp:posOffset>
              </wp:positionV>
              <wp:extent cx="1733550" cy="53340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47F" w:rsidRDefault="00B0047F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761897" cy="487722"/>
                                <wp:effectExtent l="0" t="0" r="0" b="7620"/>
                                <wp:docPr id="6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1897" cy="487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341.7pt;margin-top:9.65pt;width:13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" filled="f" stroked="f" strokeweight=".5pt">
              <v:path arrowok="t"/>
              <v:textbox>
                <w:txbxContent>
                  <w:p w:rsidR="00B0047F" w:rsidRDefault="00B0047F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761897" cy="487722"/>
                          <wp:effectExtent l="0" t="0" r="0" b="7620"/>
                          <wp:docPr id="6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1897" cy="487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1BAB" w:rsidRPr="00B0047F" w:rsidRDefault="00A73757" w:rsidP="0059148E">
    <w:pPr>
      <w:pStyle w:val="Encabezado"/>
      <w:ind w:left="1416"/>
      <w:rPr>
        <w:rFonts w:ascii="Calibri" w:hAnsi="Calibri" w:cs="Tahoma"/>
        <w:b/>
        <w:sz w:val="28"/>
        <w:szCs w:val="32"/>
      </w:rPr>
    </w:pPr>
    <w:r>
      <w:rPr>
        <w:rFonts w:ascii="Calibri" w:hAnsi="Calibri" w:cs="Tahoma"/>
        <w:b/>
        <w:sz w:val="28"/>
        <w:szCs w:val="32"/>
      </w:rPr>
      <w:t xml:space="preserve">    </w:t>
    </w:r>
    <w:r w:rsidR="00851BAB" w:rsidRPr="00B0047F">
      <w:rPr>
        <w:rFonts w:ascii="Calibri" w:hAnsi="Calibri" w:cs="Tahoma"/>
        <w:b/>
        <w:sz w:val="28"/>
        <w:szCs w:val="32"/>
      </w:rPr>
      <w:t>UNIVERSIDAD AUTÓNOMA DEL CARMEN</w:t>
    </w:r>
  </w:p>
  <w:p w:rsidR="00B676C1" w:rsidRDefault="0028707E" w:rsidP="00CD3701">
    <w:pPr>
      <w:jc w:val="center"/>
      <w:rPr>
        <w:rFonts w:ascii="Tahoma" w:hAnsi="Tahoma" w:cs="Tahoma"/>
        <w:b/>
      </w:rPr>
    </w:pPr>
    <w:r>
      <w:rPr>
        <w:rFonts w:ascii="Arial" w:hAnsi="Arial" w:cs="Arial"/>
        <w:b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872490</wp:posOffset>
              </wp:positionH>
              <wp:positionV relativeFrom="paragraph">
                <wp:posOffset>7620</wp:posOffset>
              </wp:positionV>
              <wp:extent cx="3400425" cy="45720"/>
              <wp:effectExtent l="0" t="19050" r="28575" b="1143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0425" cy="45720"/>
                        <a:chOff x="3321" y="1985"/>
                        <a:chExt cx="6010" cy="68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3321" y="2053"/>
                          <a:ext cx="6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/>
                      <wps:spPr bwMode="auto">
                        <a:xfrm>
                          <a:off x="3321" y="1985"/>
                          <a:ext cx="6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F28DC" id="Group 2" o:spid="_x0000_s1026" style="position:absolute;margin-left:68.7pt;margin-top:.6pt;width:267.75pt;height:3.6pt;z-index:251657216" coordorigin="3321,1985" coordsize="601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">
              <v:line id="Line 3" o:spid="_x0000_s1027" style="position:absolute;visibility:visible;mso-wrap-style:square" from="3321,2053" to="9331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acIAAADaAAAADwAAAGRycy9kb3ducmV2LnhtbESPwWrDMBBE74X8g9hAL6WR40MpTpRQ&#10;ggMtPTXOJbfF2lgm1spIm8T9+6pQ6HGYmTfMejv5Qd0opj6wgeWiAEXcBttzZ+DY7J9fQSVBtjgE&#10;JgPflGC7mT2ssbLhzl90O0inMoRThQacyFhpnVpHHtMijMTZO4foUbKMnbYR7xnuB10WxYv22HNe&#10;cDjSzlF7OVy9Abk8uWU99c1nXUgdmvhRnq8nYx7n09sKlNAk/+G/9rs1UMLvlXwD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IuacIAAADaAAAADwAAAAAAAAAAAAAA&#10;AAChAgAAZHJzL2Rvd25yZXYueG1sUEsFBgAAAAAEAAQA+QAAAJADAAAAAA==&#10;" strokecolor="blue" strokeweight="2.25pt"/>
              <v:line id="Line 4" o:spid="_x0000_s1028" style="position:absolute;visibility:visible;mso-wrap-style:square" from="3321,1985" to="9331,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CFN8IAAADaAAAADwAAAGRycy9kb3ducmV2LnhtbESPQWvCQBSE70L/w/IKvenGFoJGV4kF&#10;qfSmLfH6yD430ezbmN1q+u9dQfA4zMw3zHzZ20ZcqPO1YwXjUQKCuHS6ZqPg92c9nIDwAVlj45gU&#10;/JOH5eJlMMdMuytv6bILRkQI+wwVVCG0mZS+rMiiH7mWOHoH11kMUXZG6g6vEW4b+Z4kqbRYc1yo&#10;sKXPisrT7s8qCAYPK1lgnk6P+fprn55NsflW6u21z2cgAvXhGX60N1rBB9yvx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CFN8IAAADaAAAADwAAAAAAAAAAAAAA&#10;AAChAgAAZHJzL2Rvd25yZXYueG1sUEsFBgAAAAAEAAQA+QAAAJADAAAAAA==&#10;" strokecolor="yellow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0606"/>
    <w:multiLevelType w:val="hybridMultilevel"/>
    <w:tmpl w:val="7B20F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9"/>
    <w:rsid w:val="00000C50"/>
    <w:rsid w:val="000022D9"/>
    <w:rsid w:val="00044B0D"/>
    <w:rsid w:val="00045202"/>
    <w:rsid w:val="00051305"/>
    <w:rsid w:val="000534EF"/>
    <w:rsid w:val="00081DCE"/>
    <w:rsid w:val="000A37FB"/>
    <w:rsid w:val="000C63A6"/>
    <w:rsid w:val="000C6634"/>
    <w:rsid w:val="000D1A7D"/>
    <w:rsid w:val="000D2CD9"/>
    <w:rsid w:val="000E77FA"/>
    <w:rsid w:val="000F27AF"/>
    <w:rsid w:val="000F2952"/>
    <w:rsid w:val="000F7F32"/>
    <w:rsid w:val="00113135"/>
    <w:rsid w:val="00122AE1"/>
    <w:rsid w:val="00133D81"/>
    <w:rsid w:val="00143CD9"/>
    <w:rsid w:val="00163769"/>
    <w:rsid w:val="00167985"/>
    <w:rsid w:val="00172723"/>
    <w:rsid w:val="00173B47"/>
    <w:rsid w:val="00177A6A"/>
    <w:rsid w:val="001813FB"/>
    <w:rsid w:val="00184E1C"/>
    <w:rsid w:val="00187CF9"/>
    <w:rsid w:val="00196A05"/>
    <w:rsid w:val="001C048C"/>
    <w:rsid w:val="001C0662"/>
    <w:rsid w:val="001C1B06"/>
    <w:rsid w:val="001E6F8B"/>
    <w:rsid w:val="00216FB9"/>
    <w:rsid w:val="0025436E"/>
    <w:rsid w:val="002726A9"/>
    <w:rsid w:val="002774CB"/>
    <w:rsid w:val="0028707E"/>
    <w:rsid w:val="0029406E"/>
    <w:rsid w:val="002A30BE"/>
    <w:rsid w:val="002A723A"/>
    <w:rsid w:val="002B4DC1"/>
    <w:rsid w:val="002C1A4B"/>
    <w:rsid w:val="002F1147"/>
    <w:rsid w:val="002F2102"/>
    <w:rsid w:val="0031114B"/>
    <w:rsid w:val="0032578D"/>
    <w:rsid w:val="00340143"/>
    <w:rsid w:val="003600D9"/>
    <w:rsid w:val="003966E1"/>
    <w:rsid w:val="003B6AA7"/>
    <w:rsid w:val="003B6D15"/>
    <w:rsid w:val="003C5952"/>
    <w:rsid w:val="003E2717"/>
    <w:rsid w:val="003F6303"/>
    <w:rsid w:val="00401028"/>
    <w:rsid w:val="00401236"/>
    <w:rsid w:val="004044D7"/>
    <w:rsid w:val="004271D8"/>
    <w:rsid w:val="0043246B"/>
    <w:rsid w:val="00434C99"/>
    <w:rsid w:val="004448C0"/>
    <w:rsid w:val="00484A44"/>
    <w:rsid w:val="004B3E93"/>
    <w:rsid w:val="004B51C9"/>
    <w:rsid w:val="004C0A3C"/>
    <w:rsid w:val="004E6D9D"/>
    <w:rsid w:val="004F12DA"/>
    <w:rsid w:val="00507561"/>
    <w:rsid w:val="00521B54"/>
    <w:rsid w:val="005321DD"/>
    <w:rsid w:val="00533D51"/>
    <w:rsid w:val="00533DE0"/>
    <w:rsid w:val="00567998"/>
    <w:rsid w:val="005759AA"/>
    <w:rsid w:val="00576F72"/>
    <w:rsid w:val="00577204"/>
    <w:rsid w:val="00590D14"/>
    <w:rsid w:val="0059148E"/>
    <w:rsid w:val="00595A44"/>
    <w:rsid w:val="00595BE1"/>
    <w:rsid w:val="005A2D93"/>
    <w:rsid w:val="005B10D7"/>
    <w:rsid w:val="005B61C4"/>
    <w:rsid w:val="005C3759"/>
    <w:rsid w:val="005F05B8"/>
    <w:rsid w:val="005F3E7C"/>
    <w:rsid w:val="006232B1"/>
    <w:rsid w:val="00623FE9"/>
    <w:rsid w:val="006605A9"/>
    <w:rsid w:val="00680349"/>
    <w:rsid w:val="006939B6"/>
    <w:rsid w:val="006A2622"/>
    <w:rsid w:val="006B4A41"/>
    <w:rsid w:val="006C276F"/>
    <w:rsid w:val="006C4FDD"/>
    <w:rsid w:val="006D087A"/>
    <w:rsid w:val="006D62DC"/>
    <w:rsid w:val="006D6AAB"/>
    <w:rsid w:val="006E6F89"/>
    <w:rsid w:val="00703981"/>
    <w:rsid w:val="0070735D"/>
    <w:rsid w:val="007123DE"/>
    <w:rsid w:val="007327CD"/>
    <w:rsid w:val="00733F26"/>
    <w:rsid w:val="00736F00"/>
    <w:rsid w:val="00744C30"/>
    <w:rsid w:val="00752C58"/>
    <w:rsid w:val="00754F94"/>
    <w:rsid w:val="00761D71"/>
    <w:rsid w:val="007628F4"/>
    <w:rsid w:val="00782179"/>
    <w:rsid w:val="007A0D7C"/>
    <w:rsid w:val="007B1313"/>
    <w:rsid w:val="007D2800"/>
    <w:rsid w:val="007D464D"/>
    <w:rsid w:val="007E40F1"/>
    <w:rsid w:val="007F4F44"/>
    <w:rsid w:val="00827B78"/>
    <w:rsid w:val="00851BAB"/>
    <w:rsid w:val="00874EE6"/>
    <w:rsid w:val="008969B2"/>
    <w:rsid w:val="008A018E"/>
    <w:rsid w:val="008B17F6"/>
    <w:rsid w:val="008B5E1C"/>
    <w:rsid w:val="008C3589"/>
    <w:rsid w:val="008C4D08"/>
    <w:rsid w:val="008D6CDF"/>
    <w:rsid w:val="008F64CD"/>
    <w:rsid w:val="0090566C"/>
    <w:rsid w:val="00905F08"/>
    <w:rsid w:val="00907FC9"/>
    <w:rsid w:val="00922D50"/>
    <w:rsid w:val="00925DE3"/>
    <w:rsid w:val="009300CA"/>
    <w:rsid w:val="00936D39"/>
    <w:rsid w:val="009427BC"/>
    <w:rsid w:val="00945A02"/>
    <w:rsid w:val="00945BE6"/>
    <w:rsid w:val="00950D29"/>
    <w:rsid w:val="00954FB5"/>
    <w:rsid w:val="00980F8F"/>
    <w:rsid w:val="00997FEA"/>
    <w:rsid w:val="009A5DA0"/>
    <w:rsid w:val="009B21C2"/>
    <w:rsid w:val="009C0818"/>
    <w:rsid w:val="009C2530"/>
    <w:rsid w:val="009C6259"/>
    <w:rsid w:val="009D508E"/>
    <w:rsid w:val="009D7C8D"/>
    <w:rsid w:val="009F5D90"/>
    <w:rsid w:val="00A05EC1"/>
    <w:rsid w:val="00A25E6D"/>
    <w:rsid w:val="00A329CF"/>
    <w:rsid w:val="00A56582"/>
    <w:rsid w:val="00A57FD8"/>
    <w:rsid w:val="00A601E7"/>
    <w:rsid w:val="00A73757"/>
    <w:rsid w:val="00AA348D"/>
    <w:rsid w:val="00AA7205"/>
    <w:rsid w:val="00AB22A8"/>
    <w:rsid w:val="00AB2C20"/>
    <w:rsid w:val="00AC0A40"/>
    <w:rsid w:val="00AD4710"/>
    <w:rsid w:val="00AD5FBC"/>
    <w:rsid w:val="00AE2733"/>
    <w:rsid w:val="00AE575C"/>
    <w:rsid w:val="00B0047F"/>
    <w:rsid w:val="00B03B8D"/>
    <w:rsid w:val="00B06599"/>
    <w:rsid w:val="00B15B8A"/>
    <w:rsid w:val="00B2079C"/>
    <w:rsid w:val="00B22416"/>
    <w:rsid w:val="00B40CA5"/>
    <w:rsid w:val="00B526C7"/>
    <w:rsid w:val="00B676C1"/>
    <w:rsid w:val="00B67FB5"/>
    <w:rsid w:val="00B74CB1"/>
    <w:rsid w:val="00B74E5F"/>
    <w:rsid w:val="00B86101"/>
    <w:rsid w:val="00BB1177"/>
    <w:rsid w:val="00BB6105"/>
    <w:rsid w:val="00BD54FB"/>
    <w:rsid w:val="00BE5816"/>
    <w:rsid w:val="00C0630A"/>
    <w:rsid w:val="00C13FDA"/>
    <w:rsid w:val="00C14608"/>
    <w:rsid w:val="00C35567"/>
    <w:rsid w:val="00C41159"/>
    <w:rsid w:val="00C503F7"/>
    <w:rsid w:val="00C505B1"/>
    <w:rsid w:val="00C57926"/>
    <w:rsid w:val="00C718BD"/>
    <w:rsid w:val="00C7554C"/>
    <w:rsid w:val="00C802CA"/>
    <w:rsid w:val="00C80404"/>
    <w:rsid w:val="00C82409"/>
    <w:rsid w:val="00C83712"/>
    <w:rsid w:val="00C8516C"/>
    <w:rsid w:val="00CD3701"/>
    <w:rsid w:val="00CD3CC6"/>
    <w:rsid w:val="00CD51AA"/>
    <w:rsid w:val="00CD75A5"/>
    <w:rsid w:val="00CE0D4F"/>
    <w:rsid w:val="00CE2A78"/>
    <w:rsid w:val="00CE5453"/>
    <w:rsid w:val="00CE5E8E"/>
    <w:rsid w:val="00CF0F65"/>
    <w:rsid w:val="00D06027"/>
    <w:rsid w:val="00D45489"/>
    <w:rsid w:val="00D81881"/>
    <w:rsid w:val="00D87EE1"/>
    <w:rsid w:val="00D9396B"/>
    <w:rsid w:val="00D93BF9"/>
    <w:rsid w:val="00DB5E7E"/>
    <w:rsid w:val="00DC74D5"/>
    <w:rsid w:val="00DD4039"/>
    <w:rsid w:val="00DD657D"/>
    <w:rsid w:val="00E00A5D"/>
    <w:rsid w:val="00E041E5"/>
    <w:rsid w:val="00E13E0A"/>
    <w:rsid w:val="00E21B21"/>
    <w:rsid w:val="00E366F0"/>
    <w:rsid w:val="00E416AF"/>
    <w:rsid w:val="00E50AF9"/>
    <w:rsid w:val="00E54662"/>
    <w:rsid w:val="00E57E26"/>
    <w:rsid w:val="00E6081A"/>
    <w:rsid w:val="00E6247A"/>
    <w:rsid w:val="00E645DB"/>
    <w:rsid w:val="00EB1948"/>
    <w:rsid w:val="00ED6595"/>
    <w:rsid w:val="00EF45BA"/>
    <w:rsid w:val="00F05600"/>
    <w:rsid w:val="00F271E4"/>
    <w:rsid w:val="00F31A5A"/>
    <w:rsid w:val="00F56D8D"/>
    <w:rsid w:val="00F577EC"/>
    <w:rsid w:val="00F62B7A"/>
    <w:rsid w:val="00F83265"/>
    <w:rsid w:val="00F840C3"/>
    <w:rsid w:val="00F931F1"/>
    <w:rsid w:val="00FB7134"/>
    <w:rsid w:val="00FF423D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AE1CC4-9C0B-4B14-833B-EBB7BAA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4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34C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3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148E"/>
  </w:style>
  <w:style w:type="paragraph" w:styleId="Textodeglobo">
    <w:name w:val="Balloon Text"/>
    <w:basedOn w:val="Normal"/>
    <w:link w:val="TextodegloboCar"/>
    <w:rsid w:val="005F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05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659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Reuniones:Ctrl. asistencias</vt:lpstr>
    </vt:vector>
  </TitlesOfParts>
  <Company>Unacar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Reuniones:Ctrl. asistencias</dc:title>
  <dc:creator>DRH;Nómina</dc:creator>
  <cp:lastModifiedBy>Claribel Gorgonio Ch</cp:lastModifiedBy>
  <cp:revision>2</cp:revision>
  <cp:lastPrinted>2015-10-14T00:09:00Z</cp:lastPrinted>
  <dcterms:created xsi:type="dcterms:W3CDTF">2017-09-20T00:19:00Z</dcterms:created>
  <dcterms:modified xsi:type="dcterms:W3CDTF">2017-09-20T00:19:00Z</dcterms:modified>
</cp:coreProperties>
</file>